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成都诺格宇电子商务有限公司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13:30:00上午至2025-01-14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