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诺格宇电子商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4 13:30:00上午至2025-01-1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四川）自由贸易试验区成都市天府新区兴隆街道湖畔路东段733号附OL-02-20230203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郫都区合作街道成都智能信息产业园二楼204-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6日 上午至2025年01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