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0161-2023-F-2025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北京兴迈隆商贸有限公司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柯林平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91110106MA017F0W9B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北京兴迈隆商贸有限公司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北京市丰台区花乡新发地农工商联合公司院内新发地农产品市场商业街一层71号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北京市丰台区花乡新发地农工商联合公司院内新发地农产品市场商业街一层71号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位于北京市丰台区花乡新发地农工商联合公司院内新发地农产品市场商业街一层71号北京兴迈隆商贸有限公司的预包装食品（含冷藏冷冻食品）、散装食品（含冷藏冷冻食品、不含熟食）销售。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北京兴迈隆商贸有限公司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北京市丰台区花乡新发地农工商联合公司院内新发地农产品市场商业街一层71号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北京市丰台区花乡新发地农工商联合公司院内新发地农产品市场商业街一层71号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位于北京市丰台区花乡新发地农工商联合公司院内新发地农产品市场商业街一层71号北京兴迈隆商贸有限公司的预包装食品（含冷藏冷冻食品）、散装食品（含冷藏冷冻食品、不含熟食）销售。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