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20036-2025-Q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北京中科天维科技有限公司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911101083183025945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北京中科天维科技有限公司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北京市海淀区西三环北路87号14层1-1401-223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北京市海淀区西三环北路87号14层1-1401-223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软件开发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北京中科天维科技有限公司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北京市海淀区西三环北路87号14层1-1401-223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北京市海淀区西三环北路87号14层1-1401-223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软件开发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