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深圳市蓝宇飞扬科技有限公司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2025-01-18 8:30:00上午至2025-01-18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深圳市龙岗区龙城街道吉祥社区龙岗大道2286-2292号B701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深圳市龙岗区龙城街道吉祥社区龙岗大道2286-2292号B701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2025年01月19日 上午至2025年01月21日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