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湖南森江智保科技有限责任公司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91430626MACYCKC30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湖南森江智保科技有限责任公司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湖南省岳阳市平江县天岳街道大西村东兴北路北侧(大众创新产业园)平江县天岳新区金窝科技产业园内主楼1栋8楼801室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湖南省岳阳市平江县天岳街道大西村东兴北路北侧(大众创新产业园)平江县天岳新区金窝科技产业园内主楼1栋8楼801室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智能无人飞行器的生产组装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湖南森江智保科技有限责任公司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湖南省岳阳市平江县天岳街道大西村东兴北路北侧(大众创新产业园)平江县天岳新区金窝科技产业园内主楼1栋8楼801室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湖南省岳阳市平江县天岳街道大西村东兴北路北侧(大众创新产业园)平江县天岳新区金窝科技产业园内主楼1栋8楼801室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智能无人飞行器的生产组装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