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正定县嘉烨福餐饮管理有限公司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黄童彤</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2025-01-13 13:30:00上午至2025-01-13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河北省石家庄市正定县府前街7号2楼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河北省石家庄市正定县正定镇华安西路29号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2025年01月16日 上午至2025年01月17日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