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正定德旭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3 8:30:00上午至2025-01-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正定县府前街7号2楼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正定县正定镇华安西路2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4日 上午至2025年0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