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0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伸辰智能仪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5日 上午至2025年01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