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江苏暖阳半导体科技有限公司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2025-01-19 13:30:00上午至2025-01-19 17:30:00上午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单迎珍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