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江苏暖阳半导体科技有限公司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周传林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2025-01-19 13:30:00上午至2025-01-19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射阳经济开发区福建路东侧、北三环南侧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江苏省盐城市射阳县电子信息产业园A8号厂房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2025年01月22日 上午至2025年01月23日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