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中创智汇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卓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3 8:30:00上午至2025-01-13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黄岛区富春江路1665号7号楼1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黄岛区灵山卫镇东街村别墅101栋*1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5日 上午至2025年01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