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青和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9:00:00下午至2025-01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