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90-2020-2025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河南森源电气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