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山东华金泰智能制造有限公司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8:00:00上午至2025-01-20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