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山东华金泰智能制造有限公司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王宗收，朱宗磊</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