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深圳列拓科技有限公司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罗芳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2025-01-13 8:30:00上午至2025-01-13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深圳市光明区凤凰街道东坑社区科能路中集低轨卫星物联网产业园A座901-1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深圳市光明区凤凰街道东坑社区科能路中集低轨卫星物联网产业园A座901-1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2025年01月14日 上午至2025年01月14日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