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20016-2025-QO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成长金科 (深圳) 数据科技有限公司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杨冰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91440300MA5HM0D98T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成长金科 (深圳) 数据科技有限公司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深圳市宝安区石岩街道罗租社区罗租工业大道2号A栋109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广东省深圳市南山区科技园南区科技南十二路中检大厦1003室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Q：计算机应用软件开发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O：计算机应用软件开发所涉及场所的相关职业健康安全管理活动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成长金科 (深圳) 数据科技有限公司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深圳市宝安区石岩街道罗租社区罗租工业大道2号A栋109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广东省深圳市南山区科技园南区科技南十二路中检大厦1003室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Q：计算机应用软件开发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O：计算机应用软件开发所涉及场所的相关职业健康安全管理活动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