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成长金科 (深圳) 数据科技有限公司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杨冰</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2025-02-05 8:30:00上午至2025-02-05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深圳市宝安区石岩街道罗租社区罗租工业大道2号A栋109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广东省深圳市南山区科技园南区科技南十二路中检大厦1003室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2025年02月06日 上午至2025年02月07日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