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中科朗润（北京）科技有限公司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91110105MA00CTBHOP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中科朗润（北京）科技有限公司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Q：润滑油的设计、开发、生产和销售（认可：润滑油的销售）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E：润滑油的设计、开发、生产和销售所涉及场所的相关环境管理活动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O：润滑油的设计、开发、生产和销售所涉及场所的相关职业健康安全管理活动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中科朗润（北京）科技有限公司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Q：润滑油的设计、开发、生产和销售（认可：润滑油的销售）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E：润滑油的设计、开发、生产和销售所涉及场所的相关环境管理活动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O：润滑油的设计、开发、生产和销售所涉及场所的相关职业健康安全管理活动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