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中科朗润（北京）科技有限公司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夏爱俭，王邦权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2025-01-11 9:00:00上午至2025-01-11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北京市朝阳区望京利泽中园105号楼3层307室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北京市朝阳区望京利泽中园105号楼3层307室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2025年01月12日 上午至2025年01月13日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