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深圳市华渊压缩机有限公司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2025-01-14 8:30:00上午至2025-01-14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