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深圳市华渊压缩机有限公司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王宗收，秦莎莎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2025-01-14 8:30:00上午至2025-01-14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深圳市龙岗区平湖街道山厦社区融悦大厦2栋1206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广东省深圳市龙岗区平湖街道山厦社区融悦大厦2栋1206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2025年01月15日 上午至2025年01月16日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