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1271-2022-2025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韩沁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