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271-2022-2025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九洲新材料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