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中农数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6 8:30:00上午至2025-01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