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21083-2024-QEO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苏州濯英机电科技有限公司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91320583MAD6H1AG6T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苏州濯英机电科技有限公司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江苏省苏州市昆山市花桥镇鸡鸣塘南路777号6号房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江苏省苏州市昆山市花桥镇鸡鸣塘南路777号6号房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Q：自动化机械设备、自动化输送设备、机械运输设备的研发，机械零件、零部件加工，机械设备、机械电气设备、机械零件、零部件、电力电子元器件的销售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E：自动化机械设备、自动化输送设备、机械运输设备的研发，机械零件、零部件加工，机械设备、机械电气设备、机械零件、零部件、电力电子元器件的销售所涉及场所的相关环境管理活动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O：自动化机械设备、自动化输送设备、机械运输设备的研发，机械零件、零部件加工，机械设备、机械电气设备、机械零件、零部件、电力电子元器件的销售所涉及场所的相关职业健康安全管理活动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苏州濯英机电科技有限公司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江苏省苏州市昆山市花桥镇鸡鸣塘南路777号6号房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江苏省苏州市昆山市花桥镇鸡鸣塘南路777号6号房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Q：自动化机械设备、自动化输送设备、机械运输设备的研发，机械零件、零部件加工，机械设备、机械电气设备、机械零件、零部件、电力电子元器件的销售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E：自动化机械设备、自动化输送设备、机械运输设备的研发，机械零件、零部件加工，机械设备、机械电气设备、机械零件、零部件、电力电子元器件的销售所涉及场所的相关环境管理活动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O：自动化机械设备、自动化输送设备、机械运输设备的研发，机械零件、零部件加工，机械设备、机械电气设备、机械零件、零部件、电力电子元器件的销售所涉及场所的相关职业健康安全管理活动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