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濯英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5 8:30:00上午至2025-01-1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