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濯英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5 8:30:00上午至2025-01-1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苏州市昆山市花桥镇鸡鸣塘南路777号6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苏州市昆山市花桥镇鸡鸣塘南路777号6号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7日 上午至2025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