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4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交控智慧城市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700MA1PYG2J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交控智慧城市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连云港高新技术产业开发区花果山大道17-1-1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连云港高新技术产业开发区花果山大道17-1-15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应用软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交控智慧城市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连云港高新技术产业开发区花果山大道17-1-1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连云港高新技术产业开发区花果山大道17-1-15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应用软件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