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20022-2025-EO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浙江赢时胜实业有限公司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913304833299874968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浙江赢时胜实业有限公司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E：纱线的生产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O：纱线的生产所涉及场所的相关职业健康安全管理活动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浙江赢时胜实业有限公司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浙江省嘉兴市桐乡市乌镇镇东怡路968号1-4幢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E：纱线的生产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O：纱线的生产所涉及场所的相关职业健康安全管理活动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