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20021-2025-Q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北京三永华通科技有限公司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冯雪峥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91110108590623004K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北京三永华通科技有限公司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北京市海淀区信息路甲28号B座8层08C室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北京市海淀区北洼西里52号院四号楼三层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软件开发，信息系统集成及服务，安全技术工程的系统设计及服务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北京三永华通科技有限公司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北京市海淀区信息路甲28号B座8层08C室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北京市海淀区北洼西里52号院四号楼三层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软件开发，信息系统集成及服务，安全技术工程的系统设计及服务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