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北京三永华通科技有限公司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2025年01月10日 上午至2025年01月10日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2025-01-09 8:30:00上午至2025-01-09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北京三永华通科技有限公司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