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三永华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冯雪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9 8:30:00上午至2025-01-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信息路甲28号B座8层08C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北洼西里52号院四号楼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0日 上午至2025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