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苏州华达半导体科技有限公司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20013-2025-QEO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2025年01月12日 上午至2025年01月13日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2025-01-11 8:30:00上午至2025-01-11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苏州华达半导体科技有限公司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