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10719-2023-QEO-2025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山西铸炬真空技术工程有限公司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91141023MA0JYJ2A6M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山西铸炬真空技术工程有限公司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山西省临汾市襄汾县汾城镇西中黄南门口向南200米路东厂房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山西省临汾市襄汾县汾城镇西中黄南门口向南200米路东厂房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山西铸炬真空技术工程有限公司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山西省临汾市襄汾县汾城镇西中黄南门口向南200米路东厂房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山西省临汾市襄汾县汾城镇西中黄南门口向南200米路东厂房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