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北京盘语科技有限公司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91110106MAC17ADP2G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北京盘语科技有限公司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北京市丰台区汽车博物馆东路1号院1号楼6层南座701-1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北京市丰台区汽车博物馆东路1号院1号楼6层南座701-1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Q:工业应用软件开发;嵌入式计算机软件、硬件的技术开发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北京盘语科技有限公司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北京市丰台区汽车博物馆东路1号院1号楼6层南座701-1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北京市丰台区汽车博物馆东路1号院1号楼6层南座701-1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Q:工业应用软件开发;嵌入式计算机软件、硬件的技术开发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99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