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华德液压技术有限责任公司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2025-01-11 8:00:00下午至2025-01-11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郭增辉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