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华德液压技术有限责任公司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郭增辉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2025年01月12日 下午至2025年01月16日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刘龙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