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浙江之安特种设备技术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