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宜宾市翠屏区彬弘商贸有限公司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余家龙，袁丁玲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91511502314475674K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宜宾市翠屏区彬弘商贸有限公司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宜宾市翠屏区小较场20号1层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四川省宜宾市叙州区南岸西区一期D-16地块峯璟尚街2层7号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宜宾市翠屏区彬弘商贸有限公司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宜宾市翠屏区小较场20号1层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四川省宜宾市叙州区南岸西区一期D-16地块峯璟尚街2层7号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