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宜宾市翠屏区彬弘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6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5日 上午至2025年01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4 8:30:00上午至2025-01-0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宜宾市翠屏区彬弘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