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10003-2025-Q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清河县万德汽车零部件科技有限公司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赵艳敏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91130534MA08KF9P6D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清河县万德汽车零部件科技有限公司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河北省邢台市清河县井冈山路西、湘江街北侧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河北省邢台市威县枣园乡全礼村东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五金件、拉线的加工和销售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清河县万德汽车零部件科技有限公司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河北省邢台市清河县井冈山路西、湘江街北侧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河北省邢台市威县枣园乡全礼村东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五金件、拉线的加工和销售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