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21084-2024-QEO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山西中烨嘉盛机械设备有限公司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91141002MA0KQAPM3U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山西中烨嘉盛机械设备有限公司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山西省临汾经济开发区甘亭工业园区飞虹科技园内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山西省临汾经济开发区甘亭工业园区飞虹科技园内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Q：矿用机械设备、矿用机电设备的销售及维修，电线电缆的销售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E：矿用机械设备、矿用机电设备的销售及维修，电线电缆的销售所涉及场所的相关环境管理活动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O：矿用机械设备、矿用机电设备的销售及维修，电线电缆的销售所涉及场所的相关职业健康安全管理活动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山西中烨嘉盛机械设备有限公司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山西省临汾经济开发区甘亭工业园区飞虹科技园内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山西省临汾经济开发区甘亭工业园区飞虹科技园内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Q：矿用机械设备、矿用机电设备的销售及维修，电线电缆的销售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E：矿用机械设备、矿用机电设备的销售及维修，电线电缆的销售所涉及场所的相关环境管理活动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O：矿用机械设备、矿用机电设备的销售及维修，电线电缆的销售所涉及场所的相关职业健康安全管理活动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