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山西中烨嘉盛机械设备有限公司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2025-01-11 8:00:00下午至2025-01-11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