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06-2025-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鑫博包装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9MA5UTMYQ0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鑫博包装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南川区工业园区安坪创业园2号楼第1/2/3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南川区工业园区安坪创业园2号楼第1/2/3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纸箱的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鑫博包装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南川区工业园区安坪创业园2号楼第1/2/3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南川区工业园区安坪创业园2号楼第1/2/3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纸箱的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