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10036-2024-FH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北京志军餐饮有限责任公司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柯林平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91110106318026358R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北京志军餐饮有限责任公司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北京市丰台区槐房西路316号院二号楼二层2016室至三层3018室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北京市丰台区槐房西路316号院二号楼二层2016室至三层3018室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F：位于北京市丰台区槐房西路316号院二号楼二层2016室至三层3018室北京志军餐饮有限责任公司资质范围内集体用餐配送的餐饮服务（热食类食品制售）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H：位于北京市丰台区槐房西路316号院二号楼二层2016室至三层3018室北京志军餐饮有限责任公司资质范围内集体用餐配送的餐饮服务（热食类食品制售）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北京志军餐饮有限责任公司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北京市丰台区槐房西路316号院二号楼二层2016室至三层3018室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北京市丰台区槐房西路316号院二号楼二层2016室至三层3018室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F：位于北京市丰台区槐房西路316号院二号楼二层2016室至三层3018室北京志军餐饮有限责任公司资质范围内集体用餐配送的餐饮服务（热食类食品制售）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H：位于北京市丰台区槐房西路316号院二号楼二层2016室至三层3018室北京志军餐饮有限责任公司资质范围内集体用餐配送的餐饮服务（热食类食品制售）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