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志军餐饮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9 8:30:00上午至2025-01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柯林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