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北京志军餐饮有限责任公司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柯林平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李楠</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2025-01-09 8:30:00上午至2025-01-10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北京市丰台区槐房西路316号院二号楼二层2016室至三层3018室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北京市丰台区槐房西路316号院二号楼二层2016室至三层3018室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2025年01月11日 上午至2025年01月12日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