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重庆丰合智能装备有限公司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2025-01-08 8:30:00上午至2025-01-08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重庆市永川区凤凰大道777号（重庆永川工业园区凤凰湖工业园内）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重庆市永川区凤凰大道777号（重庆永川工业园区凤凰湖工业园内）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2025年01月09日 上午至2025年01月10日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